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6160F" w:rsidRDefault="0046160F"/>
        </w:tc>
        <w:tc>
          <w:tcPr>
            <w:tcW w:w="2126" w:type="dxa"/>
          </w:tcPr>
          <w:p w:rsidR="0046160F" w:rsidRDefault="0046160F"/>
        </w:tc>
        <w:tc>
          <w:tcPr>
            <w:tcW w:w="4252" w:type="dxa"/>
            <w:gridSpan w:val="2"/>
            <w:vMerge w:val="restart"/>
          </w:tcPr>
          <w:p w:rsidR="0046160F" w:rsidRDefault="0046160F" w:rsidP="0046160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80987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28" b="10268"/>
                          <a:stretch/>
                        </pic:blipFill>
                        <pic:spPr bwMode="auto">
                          <a:xfrm>
                            <a:off x="0" y="0"/>
                            <a:ext cx="2611120" cy="2809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6160F" w:rsidRPr="0046160F" w:rsidRDefault="004616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6160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6160F" w:rsidRPr="0046160F" w:rsidRDefault="004616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6160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6160F" w:rsidRPr="0046160F" w:rsidRDefault="0046160F">
            <w:pPr>
              <w:rPr>
                <w:rFonts w:ascii="Times New Roman" w:hAnsi="Times New Roman" w:cs="Times New Roman"/>
              </w:rPr>
            </w:pPr>
            <w:r w:rsidRPr="0046160F">
              <w:rPr>
                <w:rFonts w:ascii="Times New Roman" w:hAnsi="Times New Roman" w:cs="Times New Roman"/>
              </w:rPr>
              <w:t>PURE DE CALABAZA</w:t>
            </w:r>
          </w:p>
        </w:tc>
        <w:tc>
          <w:tcPr>
            <w:tcW w:w="4252" w:type="dxa"/>
            <w:gridSpan w:val="2"/>
            <w:vMerge/>
          </w:tcPr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6160F" w:rsidRPr="0046160F" w:rsidRDefault="0046160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6160F" w:rsidRPr="0046160F" w:rsidRDefault="0046160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6160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6160F" w:rsidRDefault="0046160F"/>
        </w:tc>
        <w:tc>
          <w:tcPr>
            <w:tcW w:w="4252" w:type="dxa"/>
            <w:gridSpan w:val="2"/>
            <w:vMerge/>
          </w:tcPr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6160F" w:rsidRDefault="0046160F"/>
        </w:tc>
        <w:tc>
          <w:tcPr>
            <w:tcW w:w="2126" w:type="dxa"/>
          </w:tcPr>
          <w:p w:rsidR="0046160F" w:rsidRDefault="0046160F"/>
        </w:tc>
        <w:tc>
          <w:tcPr>
            <w:tcW w:w="4252" w:type="dxa"/>
            <w:gridSpan w:val="2"/>
            <w:vMerge/>
          </w:tcPr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4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50"/>
              <w:gridCol w:w="1235"/>
              <w:gridCol w:w="935"/>
              <w:gridCol w:w="725"/>
            </w:tblGrid>
            <w:tr w:rsidR="0046160F" w:rsidRPr="0046160F" w:rsidTr="0046160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50" w:type="dxa"/>
                  <w:shd w:val="solid" w:color="000000" w:fill="FFFFFF"/>
                </w:tcPr>
                <w:p w:rsidR="0046160F" w:rsidRPr="0046160F" w:rsidRDefault="0046160F">
                  <w:pPr>
                    <w:rPr>
                      <w:b/>
                      <w:bCs/>
                    </w:rPr>
                  </w:pPr>
                  <w:r w:rsidRPr="0046160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46160F" w:rsidRPr="0046160F" w:rsidRDefault="0046160F" w:rsidP="0046160F">
                  <w:pPr>
                    <w:jc w:val="right"/>
                    <w:rPr>
                      <w:b/>
                      <w:bCs/>
                    </w:rPr>
                  </w:pPr>
                  <w:r w:rsidRPr="0046160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46160F" w:rsidRPr="0046160F" w:rsidRDefault="0046160F" w:rsidP="0046160F">
                  <w:pPr>
                    <w:jc w:val="right"/>
                    <w:rPr>
                      <w:b/>
                      <w:bCs/>
                    </w:rPr>
                  </w:pPr>
                  <w:r w:rsidRPr="0046160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46160F" w:rsidRPr="0046160F" w:rsidRDefault="0046160F" w:rsidP="0046160F">
                  <w:pPr>
                    <w:jc w:val="right"/>
                    <w:rPr>
                      <w:b/>
                      <w:bCs/>
                    </w:rPr>
                  </w:pPr>
                  <w:r w:rsidRPr="0046160F">
                    <w:rPr>
                      <w:b/>
                      <w:bCs/>
                    </w:rPr>
                    <w:t>U.M.</w:t>
                  </w:r>
                </w:p>
              </w:tc>
            </w:tr>
            <w:tr w:rsidR="0046160F" w:rsidRPr="0046160F" w:rsidTr="0046160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50" w:type="dxa"/>
                  <w:shd w:val="clear" w:color="auto" w:fill="auto"/>
                </w:tcPr>
                <w:p w:rsidR="0046160F" w:rsidRPr="0046160F" w:rsidRDefault="0046160F">
                  <w:r w:rsidRPr="0046160F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GR</w:t>
                  </w:r>
                </w:p>
              </w:tc>
            </w:tr>
            <w:tr w:rsidR="0046160F" w:rsidRPr="0046160F" w:rsidTr="0046160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50" w:type="dxa"/>
                  <w:shd w:val="clear" w:color="auto" w:fill="auto"/>
                </w:tcPr>
                <w:p w:rsidR="0046160F" w:rsidRPr="0046160F" w:rsidRDefault="0046160F">
                  <w:r w:rsidRPr="0046160F">
                    <w:t>CALABAZA DADO CONGELAD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150,00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GR</w:t>
                  </w:r>
                </w:p>
              </w:tc>
            </w:tr>
            <w:tr w:rsidR="0046160F" w:rsidRPr="0046160F" w:rsidTr="0046160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50" w:type="dxa"/>
                  <w:shd w:val="clear" w:color="auto" w:fill="auto"/>
                </w:tcPr>
                <w:p w:rsidR="0046160F" w:rsidRPr="0046160F" w:rsidRDefault="0046160F">
                  <w:r w:rsidRPr="0046160F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GR</w:t>
                  </w:r>
                </w:p>
              </w:tc>
            </w:tr>
            <w:tr w:rsidR="0046160F" w:rsidRPr="0046160F" w:rsidTr="0046160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50" w:type="dxa"/>
                  <w:shd w:val="clear" w:color="auto" w:fill="auto"/>
                </w:tcPr>
                <w:p w:rsidR="0046160F" w:rsidRPr="0046160F" w:rsidRDefault="0046160F">
                  <w:r w:rsidRPr="0046160F">
                    <w:t>ESCAMAS PATATA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GR</w:t>
                  </w:r>
                </w:p>
              </w:tc>
            </w:tr>
            <w:tr w:rsidR="0046160F" w:rsidRPr="0046160F" w:rsidTr="0046160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50" w:type="dxa"/>
                  <w:shd w:val="clear" w:color="auto" w:fill="auto"/>
                </w:tcPr>
                <w:p w:rsidR="0046160F" w:rsidRPr="0046160F" w:rsidRDefault="0046160F">
                  <w:r w:rsidRPr="0046160F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6160F" w:rsidRPr="0046160F" w:rsidRDefault="0046160F" w:rsidP="0046160F">
                  <w:pPr>
                    <w:jc w:val="right"/>
                  </w:pPr>
                  <w:r w:rsidRPr="0046160F">
                    <w:t>GR</w:t>
                  </w:r>
                </w:p>
              </w:tc>
            </w:tr>
          </w:tbl>
          <w:p w:rsidR="0046160F" w:rsidRDefault="0046160F"/>
        </w:tc>
      </w:tr>
      <w:tr w:rsidR="0046160F" w:rsidTr="00CB1CE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6160F" w:rsidRPr="0046160F" w:rsidRDefault="0046160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46160F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46160F" w:rsidTr="00973D7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6160F" w:rsidRPr="0046160F" w:rsidRDefault="0046160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6160F">
              <w:rPr>
                <w:rFonts w:ascii="Times New Roman" w:hAnsi="Times New Roman" w:cs="Times New Roman"/>
                <w:b/>
                <w:sz w:val="20"/>
              </w:rPr>
              <w:t>Valores Nutricionales: Kcal:215,9 Gra</w:t>
            </w:r>
            <w:r>
              <w:rPr>
                <w:rFonts w:ascii="Times New Roman" w:hAnsi="Times New Roman" w:cs="Times New Roman"/>
                <w:b/>
                <w:sz w:val="20"/>
              </w:rPr>
              <w:t>s:10,62 Satu:1,48 Carb:23,53 Azú</w:t>
            </w:r>
            <w:r w:rsidRPr="0046160F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6160F">
              <w:rPr>
                <w:rFonts w:ascii="Times New Roman" w:hAnsi="Times New Roman" w:cs="Times New Roman"/>
                <w:b/>
                <w:sz w:val="20"/>
              </w:rPr>
              <w:t>: 7,71 Prot:3,89 Sal:657,62 Pota:389,3 Fosf:63,64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6160F">
              <w:rPr>
                <w:rFonts w:ascii="Times New Roman" w:hAnsi="Times New Roman" w:cs="Times New Roman"/>
                <w:b/>
                <w:sz w:val="20"/>
              </w:rPr>
              <w:t>: 3,73 Cole: 0</w:t>
            </w:r>
          </w:p>
        </w:tc>
      </w:tr>
      <w:tr w:rsidR="0046160F" w:rsidTr="007744E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6160F" w:rsidRPr="0046160F" w:rsidRDefault="0046160F" w:rsidP="0046160F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6160F" w:rsidRDefault="0046160F"/>
        </w:tc>
        <w:tc>
          <w:tcPr>
            <w:tcW w:w="2126" w:type="dxa"/>
          </w:tcPr>
          <w:p w:rsidR="0046160F" w:rsidRDefault="0046160F"/>
        </w:tc>
      </w:tr>
      <w:tr w:rsidR="0046160F" w:rsidTr="00F14F9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6160F" w:rsidRPr="0046160F" w:rsidRDefault="0046160F" w:rsidP="0046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46160F">
              <w:rPr>
                <w:rFonts w:ascii="Franklin Gothic Book" w:eastAsia="Times New Roman" w:hAnsi="Franklin Gothic Book" w:cs="Franklin Gothic Book"/>
                <w:lang w:eastAsia="es-ES"/>
              </w:rPr>
              <w:t>Pochar la cebolla en una cazuela y cuando este echar la calabaza, cubrir con agua y dejarla cocer uno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s 20 minutos a 85 grados, después añ</w:t>
            </w:r>
            <w:r w:rsidRPr="0046160F">
              <w:rPr>
                <w:rFonts w:ascii="Franklin Gothic Book" w:eastAsia="Times New Roman" w:hAnsi="Franklin Gothic Book" w:cs="Franklin Gothic Book"/>
                <w:lang w:eastAsia="es-ES"/>
              </w:rPr>
              <w:t>adir los copos de patata, triturar y pasar por el chino. Mantener caliente.</w:t>
            </w:r>
          </w:p>
          <w:p w:rsidR="0046160F" w:rsidRPr="0046160F" w:rsidRDefault="0046160F" w:rsidP="0046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46160F" w:rsidRPr="0046160F" w:rsidRDefault="0046160F" w:rsidP="0046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b/>
                <w:bCs/>
                <w:u w:val="single"/>
                <w:lang w:eastAsia="es-ES"/>
              </w:rPr>
              <w:t>Guarderí</w:t>
            </w:r>
            <w:r w:rsidRPr="0046160F">
              <w:rPr>
                <w:rFonts w:ascii="Franklin Gothic Book" w:eastAsia="Times New Roman" w:hAnsi="Franklin Gothic Book" w:cs="Franklin Gothic Book"/>
                <w:b/>
                <w:bCs/>
                <w:u w:val="single"/>
                <w:lang w:eastAsia="es-ES"/>
              </w:rPr>
              <w:t>a</w:t>
            </w:r>
            <w:r w:rsidRPr="0046160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: 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Se servirá 1/2 ració</w:t>
            </w:r>
            <w:bookmarkStart w:id="0" w:name="_GoBack"/>
            <w:bookmarkEnd w:id="0"/>
            <w:r w:rsidRPr="0046160F">
              <w:rPr>
                <w:rFonts w:ascii="Franklin Gothic Book" w:eastAsia="Times New Roman" w:hAnsi="Franklin Gothic Book" w:cs="Franklin Gothic Book"/>
                <w:lang w:eastAsia="es-ES"/>
              </w:rPr>
              <w:t>n.</w:t>
            </w:r>
          </w:p>
          <w:p w:rsidR="0046160F" w:rsidRPr="0046160F" w:rsidRDefault="0046160F" w:rsidP="0046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46160F" w:rsidRPr="0046160F" w:rsidRDefault="0046160F" w:rsidP="0046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6160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6160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6160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6160F" w:rsidRPr="0046160F" w:rsidRDefault="0046160F" w:rsidP="0046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46160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6160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46160F" w:rsidRPr="0046160F" w:rsidRDefault="0046160F" w:rsidP="0046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46160F" w:rsidRDefault="0046160F"/>
        </w:tc>
      </w:tr>
      <w:tr w:rsidR="0046160F" w:rsidTr="0046160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6160F" w:rsidRDefault="0046160F"/>
        </w:tc>
        <w:tc>
          <w:tcPr>
            <w:tcW w:w="2126" w:type="dxa"/>
          </w:tcPr>
          <w:p w:rsidR="0046160F" w:rsidRDefault="0046160F"/>
        </w:tc>
        <w:tc>
          <w:tcPr>
            <w:tcW w:w="2126" w:type="dxa"/>
          </w:tcPr>
          <w:p w:rsidR="0046160F" w:rsidRDefault="0046160F"/>
        </w:tc>
        <w:tc>
          <w:tcPr>
            <w:tcW w:w="2126" w:type="dxa"/>
          </w:tcPr>
          <w:p w:rsidR="0046160F" w:rsidRDefault="0046160F"/>
        </w:tc>
      </w:tr>
    </w:tbl>
    <w:p w:rsidR="00A5588A" w:rsidRDefault="00A5588A"/>
    <w:sectPr w:rsidR="00A558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60F"/>
    <w:rsid w:val="0046160F"/>
    <w:rsid w:val="00A5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3DE9"/>
  <w15:chartTrackingRefBased/>
  <w15:docId w15:val="{E2278C65-E6F6-4EE4-A5C1-CF7365677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4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765</Characters>
  <Application>Microsoft Office Word</Application>
  <DocSecurity>0</DocSecurity>
  <Lines>6</Lines>
  <Paragraphs>1</Paragraphs>
  <ScaleCrop>false</ScaleCrop>
  <Company>Comunidad de Madrid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2023-09-07T10:36:00Z</dcterms:created>
  <dcterms:modified xsi:type="dcterms:W3CDTF">2023-09-07T10:37:00Z</dcterms:modified>
</cp:coreProperties>
</file>